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4"/>
      </w:tblGrid>
      <w:tr w:rsidR="000B491A" w:rsidRPr="00070CE5" w:rsidTr="0048097C">
        <w:trPr>
          <w:trHeight w:val="295"/>
        </w:trPr>
        <w:tc>
          <w:tcPr>
            <w:tcW w:w="9764" w:type="dxa"/>
            <w:shd w:val="clear" w:color="auto" w:fill="auto"/>
          </w:tcPr>
          <w:p w:rsidR="000B491A" w:rsidRPr="00070CE5" w:rsidRDefault="000B491A" w:rsidP="0048097C">
            <w:pPr>
              <w:spacing w:after="120" w:line="36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0C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KAHRAMANMARAŞ İL MİLL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İ</w:t>
            </w:r>
            <w:r w:rsidRPr="00070C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EĞİTİM MÜDÜRLÜĞÜ</w:t>
            </w:r>
          </w:p>
        </w:tc>
      </w:tr>
      <w:tr w:rsidR="000B491A" w:rsidRPr="00070CE5" w:rsidTr="0048097C">
        <w:tc>
          <w:tcPr>
            <w:tcW w:w="9764" w:type="dxa"/>
            <w:shd w:val="clear" w:color="auto" w:fill="auto"/>
          </w:tcPr>
          <w:p w:rsidR="000B491A" w:rsidRPr="00070CE5" w:rsidRDefault="000B491A" w:rsidP="0048097C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Eğitimde İyi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Ö</w:t>
            </w: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rnekler Kahramanmaraş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0B491A" w:rsidRPr="00070CE5" w:rsidTr="0048097C">
        <w:tc>
          <w:tcPr>
            <w:tcW w:w="9764" w:type="dxa"/>
            <w:shd w:val="clear" w:color="auto" w:fill="auto"/>
          </w:tcPr>
          <w:p w:rsidR="000B491A" w:rsidRPr="00070CE5" w:rsidRDefault="000B491A" w:rsidP="0048097C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1-Başvuru sahibi bilgileri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(Uygulamayı geliştiren kişi ve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okul/</w:t>
            </w: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kurumu )</w:t>
            </w:r>
          </w:p>
          <w:p w:rsidR="000B491A" w:rsidRPr="00070CE5" w:rsidRDefault="000B491A" w:rsidP="0048097C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(Uygulamayı gerçekleştiren kişi ve uygulama yapılan okul/kurum adı)</w:t>
            </w:r>
          </w:p>
        </w:tc>
      </w:tr>
      <w:tr w:rsidR="000B491A" w:rsidRPr="00070CE5" w:rsidTr="0048097C">
        <w:tc>
          <w:tcPr>
            <w:tcW w:w="9764" w:type="dxa"/>
            <w:shd w:val="clear" w:color="auto" w:fill="auto"/>
            <w:vAlign w:val="center"/>
          </w:tcPr>
          <w:p w:rsidR="000B491A" w:rsidRPr="00070CE5" w:rsidRDefault="000B491A" w:rsidP="0048097C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2-Uygulamanın adı:</w:t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491A" w:rsidRPr="00070CE5" w:rsidTr="0048097C">
        <w:tc>
          <w:tcPr>
            <w:tcW w:w="9764" w:type="dxa"/>
            <w:shd w:val="clear" w:color="auto" w:fill="auto"/>
          </w:tcPr>
          <w:p w:rsidR="000B491A" w:rsidRPr="00070CE5" w:rsidRDefault="000B491A" w:rsidP="0048097C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3-Uygulamanın uygulandığı eğitim kademesi/türü:</w:t>
            </w:r>
          </w:p>
          <w:bookmarkStart w:id="0" w:name="Onay1"/>
          <w:p w:rsidR="000B491A" w:rsidRPr="00070CE5" w:rsidRDefault="000B491A" w:rsidP="0048097C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entryMacro w:val="Click"/>
                  <w:exitMacro w:val="Click"/>
                  <w:checkBox>
                    <w:sizeAuto/>
                    <w:default w:val="0"/>
                  </w:checkBox>
                </w:ffData>
              </w:fldChar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0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t>Okul Öncesi</w:t>
            </w:r>
          </w:p>
          <w:p w:rsidR="000B491A" w:rsidRPr="00070CE5" w:rsidRDefault="000B491A" w:rsidP="0048097C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1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t>İlkokul 1.-4.Sınıflar</w:t>
            </w:r>
          </w:p>
          <w:p w:rsidR="000B491A" w:rsidRPr="00070CE5" w:rsidRDefault="000B491A" w:rsidP="0048097C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6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2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t>Ortaokul 5.-8. Sınıflar</w:t>
            </w:r>
          </w:p>
          <w:p w:rsidR="000B491A" w:rsidRPr="00070CE5" w:rsidRDefault="000B491A" w:rsidP="0048097C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3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3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t>Genel ve Mesleki Ortaöğretim</w:t>
            </w:r>
          </w:p>
          <w:p w:rsidR="000B491A" w:rsidRPr="00070CE5" w:rsidRDefault="000B491A" w:rsidP="0048097C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4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4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t>Fa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rklı Eğitim Kademeleri/Kurumlar</w:t>
            </w:r>
          </w:p>
        </w:tc>
      </w:tr>
      <w:tr w:rsidR="000B491A" w:rsidRPr="00070CE5" w:rsidTr="0048097C">
        <w:trPr>
          <w:trHeight w:val="3118"/>
        </w:trPr>
        <w:tc>
          <w:tcPr>
            <w:tcW w:w="9764" w:type="dxa"/>
            <w:shd w:val="clear" w:color="auto" w:fill="auto"/>
          </w:tcPr>
          <w:p w:rsidR="000B491A" w:rsidRPr="002675F3" w:rsidRDefault="000B491A" w:rsidP="0048097C">
            <w:pPr>
              <w:spacing w:after="12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267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4-Uygulamanın kategorisi:</w:t>
            </w:r>
          </w:p>
          <w:bookmarkStart w:id="5" w:name="Onay7"/>
          <w:p w:rsidR="000B491A" w:rsidRPr="00070CE5" w:rsidRDefault="000B491A" w:rsidP="0048097C">
            <w:pPr>
              <w:spacing w:after="120" w:line="360" w:lineRule="auto"/>
              <w:ind w:left="426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tr-TR"/>
              </w:rPr>
            </w:pP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5"/>
            <w:r w:rsidRPr="00070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Yenilikçi Eğitim Uygulama Örnekleri</w:t>
            </w:r>
          </w:p>
          <w:p w:rsidR="000B491A" w:rsidRPr="00070CE5" w:rsidRDefault="000B491A" w:rsidP="0048097C">
            <w:pPr>
              <w:spacing w:after="120" w:line="36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8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6"/>
            <w:r w:rsidRPr="00070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Dezavantajlı Öğrenci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  <w:r w:rsidRPr="00070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 Kesimlere Yönelik Uygulama Örnekleri</w:t>
            </w:r>
          </w:p>
          <w:p w:rsidR="000B491A" w:rsidRPr="00070CE5" w:rsidRDefault="000B491A" w:rsidP="0048097C">
            <w:pPr>
              <w:spacing w:after="120"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7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7"/>
            <w:r w:rsidRPr="00070CE5">
              <w:rPr>
                <w:rFonts w:ascii="Times New Roman" w:hAnsi="Times New Roman" w:cs="Times New Roman"/>
                <w:sz w:val="24"/>
                <w:szCs w:val="24"/>
              </w:rPr>
              <w:t xml:space="preserve"> Mesleki Eğitim Uygulama Örnekleri</w:t>
            </w:r>
          </w:p>
          <w:p w:rsidR="000B491A" w:rsidRPr="00070CE5" w:rsidRDefault="000B491A" w:rsidP="0048097C">
            <w:pPr>
              <w:spacing w:after="120" w:line="36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16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8"/>
            <w:r w:rsidRPr="00070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Anasınıfı Eğitimi Uygulama Örnekleri</w:t>
            </w:r>
          </w:p>
          <w:p w:rsidR="000B491A" w:rsidRPr="00070CE5" w:rsidRDefault="000B491A" w:rsidP="0048097C">
            <w:pPr>
              <w:spacing w:after="120"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0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9"/>
            <w:r w:rsidRPr="00070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Türk Diline Katkı Sağlayan Okul Uygulama Örnekleri</w:t>
            </w:r>
          </w:p>
          <w:p w:rsidR="000B491A" w:rsidRPr="00070CE5" w:rsidRDefault="000B491A" w:rsidP="0048097C">
            <w:pPr>
              <w:spacing w:after="120"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8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10"/>
            <w:r w:rsidRPr="00070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Okul-Kurum, Sınıf ve Okul Bahçesi Uygulama Örnekleri</w:t>
            </w:r>
          </w:p>
          <w:p w:rsidR="000B491A" w:rsidRPr="00070CE5" w:rsidRDefault="000B491A" w:rsidP="0048097C">
            <w:pPr>
              <w:spacing w:after="120" w:line="36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1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11"/>
            <w:r w:rsidRPr="00070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C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Halkla İlişkiler ve İletişim Uygulamaları</w:t>
            </w:r>
          </w:p>
          <w:p w:rsidR="000B491A" w:rsidRPr="00070CE5" w:rsidRDefault="000B491A" w:rsidP="0048097C">
            <w:pPr>
              <w:spacing w:after="120"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2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12"/>
            <w:r w:rsidRPr="00070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Alternatif Ders Materyali Geliştirme Örnekleri</w:t>
            </w:r>
          </w:p>
          <w:p w:rsidR="000B491A" w:rsidRPr="00070CE5" w:rsidRDefault="000B491A" w:rsidP="0048097C">
            <w:pPr>
              <w:spacing w:after="120"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20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13"/>
            <w:r w:rsidRPr="00070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İdari Uygulama Örnekleri</w:t>
            </w:r>
          </w:p>
          <w:p w:rsidR="000B491A" w:rsidRPr="00070CE5" w:rsidRDefault="000B491A" w:rsidP="0048097C">
            <w:pPr>
              <w:spacing w:after="120"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19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14"/>
            <w:r w:rsidRPr="00070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C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Özel Eğitim İle İlgili </w:t>
            </w:r>
            <w:r w:rsidRPr="00070CE5">
              <w:rPr>
                <w:rFonts w:ascii="Times New Roman" w:hAnsi="Times New Roman" w:cs="Times New Roman"/>
                <w:sz w:val="24"/>
                <w:szCs w:val="24"/>
              </w:rPr>
              <w:t>Uygulama Örnekleri</w:t>
            </w:r>
          </w:p>
          <w:p w:rsidR="000B491A" w:rsidRPr="00070CE5" w:rsidRDefault="000B491A" w:rsidP="0048097C">
            <w:pPr>
              <w:spacing w:after="120" w:line="36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13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15"/>
            <w:r w:rsidRPr="00070C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Yöneltme-Yönlendirme ve Rehberlik</w:t>
            </w:r>
          </w:p>
        </w:tc>
      </w:tr>
      <w:tr w:rsidR="000B491A" w:rsidRPr="00070CE5" w:rsidTr="0048097C">
        <w:trPr>
          <w:trHeight w:val="895"/>
        </w:trPr>
        <w:tc>
          <w:tcPr>
            <w:tcW w:w="9764" w:type="dxa"/>
            <w:shd w:val="clear" w:color="auto" w:fill="auto"/>
          </w:tcPr>
          <w:p w:rsidR="000B491A" w:rsidRPr="00070CE5" w:rsidRDefault="000B491A" w:rsidP="0048097C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5-Uygulamayı geliştirme gerekçeniz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leriniz</w:t>
            </w:r>
            <w:proofErr w:type="spellEnd"/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 nelerdir?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C58A3">
              <w:rPr>
                <w:rFonts w:ascii="Times New Roman" w:eastAsia="Calibri" w:hAnsi="Times New Roman" w:cs="Times New Roman"/>
                <w:sz w:val="24"/>
                <w:szCs w:val="24"/>
              </w:rPr>
              <w:t>(En çok 350 sözcük ile kaynak göstererek açıklayınız.)</w:t>
            </w:r>
          </w:p>
        </w:tc>
      </w:tr>
      <w:tr w:rsidR="000B491A" w:rsidRPr="00070CE5" w:rsidTr="0048097C">
        <w:trPr>
          <w:trHeight w:val="939"/>
        </w:trPr>
        <w:tc>
          <w:tcPr>
            <w:tcW w:w="9764" w:type="dxa"/>
            <w:shd w:val="clear" w:color="auto" w:fill="auto"/>
          </w:tcPr>
          <w:p w:rsidR="000B491A" w:rsidRPr="00070CE5" w:rsidRDefault="000B491A" w:rsidP="0048097C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6-Uygulamayı nasıl gerçekleştirdiğinize/ uygulama adımlarına ilişkin bilgi veriniz</w:t>
            </w:r>
            <w:r w:rsidRPr="00DC58A3">
              <w:rPr>
                <w:rFonts w:ascii="Times New Roman" w:eastAsia="Calibri" w:hAnsi="Times New Roman" w:cs="Times New Roman"/>
                <w:sz w:val="24"/>
                <w:szCs w:val="24"/>
              </w:rPr>
              <w:t>.(En çok 350 sözcük).</w:t>
            </w:r>
          </w:p>
        </w:tc>
      </w:tr>
      <w:tr w:rsidR="000B491A" w:rsidRPr="00070CE5" w:rsidTr="0048097C">
        <w:tc>
          <w:tcPr>
            <w:tcW w:w="9764" w:type="dxa"/>
            <w:shd w:val="clear" w:color="auto" w:fill="auto"/>
          </w:tcPr>
          <w:p w:rsidR="000B491A" w:rsidRPr="00070CE5" w:rsidRDefault="000B491A" w:rsidP="0048097C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7-Uygulamalarınızın etkisini ölçmek/değerlendirmek için herhangi bir çalışma yürüttünüz mü? Lütfen açıklayınız</w:t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.(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 çok 250 sözcük ile g</w:t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t>özlem, veri toplama ve değerlendirme araçlarını “Ek” olarak bizimle paylaşabilir misiniz?)     .</w:t>
            </w:r>
          </w:p>
        </w:tc>
      </w:tr>
      <w:tr w:rsidR="000B491A" w:rsidRPr="00070CE5" w:rsidTr="0048097C">
        <w:tc>
          <w:tcPr>
            <w:tcW w:w="9764" w:type="dxa"/>
            <w:shd w:val="clear" w:color="auto" w:fill="auto"/>
          </w:tcPr>
          <w:p w:rsidR="000B491A" w:rsidRPr="00070CE5" w:rsidRDefault="000B491A" w:rsidP="0048097C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8-Uygulama sonucunda eld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e edilen sonucunu açıklayınız. </w:t>
            </w: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Hedef grupta gelişim(</w:t>
            </w:r>
            <w:proofErr w:type="spellStart"/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ler</w:t>
            </w:r>
            <w:proofErr w:type="spellEnd"/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ölçtünüz mü?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 çok 350 sözcük ile ç</w:t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t>alışma sonuçlarına dayanarak açıklayınız. Olabildiğince sayısal verilere yer verilmelidir.</w:t>
            </w:r>
            <w:proofErr w:type="gramStart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491A" w:rsidRPr="00070CE5" w:rsidTr="0048097C">
        <w:tc>
          <w:tcPr>
            <w:tcW w:w="9764" w:type="dxa"/>
            <w:shd w:val="clear" w:color="auto" w:fill="auto"/>
          </w:tcPr>
          <w:p w:rsidR="000B491A" w:rsidRPr="00070CE5" w:rsidRDefault="000B491A" w:rsidP="0048097C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-Uygulamanızın farklı koşullara sahip okul/kurumlarda yaygınlaştırılabileceğini düşünüyor musunuz? Evetse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“</w:t>
            </w: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nasıl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” </w:t>
            </w: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? Hayırsa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“</w:t>
            </w: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neden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” </w:t>
            </w: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?</w:t>
            </w:r>
            <w:r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t>(En çok 250 sözcük).</w:t>
            </w:r>
          </w:p>
        </w:tc>
      </w:tr>
      <w:tr w:rsidR="000B491A" w:rsidRPr="00070CE5" w:rsidTr="0048097C">
        <w:tc>
          <w:tcPr>
            <w:tcW w:w="9764" w:type="dxa"/>
            <w:shd w:val="clear" w:color="auto" w:fill="auto"/>
          </w:tcPr>
          <w:p w:rsidR="000B491A" w:rsidRPr="00070CE5" w:rsidRDefault="000B491A" w:rsidP="0048097C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-Uygulamanın sürdürülebilirliğinin nasıl sağlanacağını açıklayınız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C58A3">
              <w:rPr>
                <w:rFonts w:ascii="Times New Roman" w:eastAsia="Calibri" w:hAnsi="Times New Roman" w:cs="Times New Roman"/>
                <w:sz w:val="24"/>
                <w:szCs w:val="24"/>
              </w:rPr>
              <w:t>(En çok 250 sözcük).</w:t>
            </w:r>
          </w:p>
        </w:tc>
      </w:tr>
      <w:tr w:rsidR="000B491A" w:rsidRPr="00070CE5" w:rsidTr="0048097C">
        <w:tc>
          <w:tcPr>
            <w:tcW w:w="9764" w:type="dxa"/>
            <w:shd w:val="clear" w:color="auto" w:fill="auto"/>
          </w:tcPr>
          <w:p w:rsidR="000B491A" w:rsidRPr="00070CE5" w:rsidRDefault="000B491A" w:rsidP="0048097C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1-Uygulama geliştirirken varsa </w:t>
            </w: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yararlandığınız kaynaklar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ı açıklayınız.</w:t>
            </w:r>
          </w:p>
          <w:p w:rsidR="000B491A" w:rsidRPr="00070CE5" w:rsidRDefault="000B491A" w:rsidP="0048097C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*Kaynak adı</w:t>
            </w:r>
            <w:proofErr w:type="gramStart"/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:……………………………………………………………………………….</w:t>
            </w:r>
            <w:proofErr w:type="gramEnd"/>
          </w:p>
        </w:tc>
      </w:tr>
    </w:tbl>
    <w:p w:rsidR="003A6A56" w:rsidRDefault="003A6A56">
      <w:bookmarkStart w:id="16" w:name="_GoBack"/>
      <w:bookmarkEnd w:id="16"/>
    </w:p>
    <w:sectPr w:rsidR="003A6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1A"/>
    <w:rsid w:val="000B491A"/>
    <w:rsid w:val="003A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9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9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</dc:creator>
  <cp:lastModifiedBy>meltem</cp:lastModifiedBy>
  <cp:revision>1</cp:revision>
  <dcterms:created xsi:type="dcterms:W3CDTF">2016-03-09T11:21:00Z</dcterms:created>
  <dcterms:modified xsi:type="dcterms:W3CDTF">2016-03-09T11:21:00Z</dcterms:modified>
</cp:coreProperties>
</file>